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E38E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00D5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532EB7">
              <w:rPr>
                <w:b/>
              </w:rPr>
              <w:t>:15</w:t>
            </w:r>
          </w:p>
        </w:tc>
      </w:tr>
    </w:tbl>
    <w:p w:rsidR="00520024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91940">
        <w:rPr>
          <w:b/>
        </w:rPr>
        <w:t>:</w:t>
      </w:r>
      <w:bookmarkStart w:id="0" w:name="_GoBack"/>
      <w:bookmarkEnd w:id="0"/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77"/>
        <w:gridCol w:w="706"/>
        <w:gridCol w:w="1124"/>
        <w:gridCol w:w="712"/>
        <w:gridCol w:w="1837"/>
        <w:gridCol w:w="705"/>
        <w:gridCol w:w="1401"/>
      </w:tblGrid>
      <w:tr w:rsidR="00AB158C" w:rsidTr="00532EB7">
        <w:trPr>
          <w:trHeight w:val="666"/>
        </w:trPr>
        <w:tc>
          <w:tcPr>
            <w:tcW w:w="84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1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77" w:type="dxa"/>
              </w:tcPr>
              <w:p w:rsidR="00AB158C" w:rsidRDefault="006E38E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3.01.2025</w:t>
                </w:r>
              </w:p>
            </w:tc>
          </w:sdtContent>
        </w:sdt>
        <w:tc>
          <w:tcPr>
            <w:tcW w:w="70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4" w:type="dxa"/>
          </w:tcPr>
          <w:p w:rsidR="00AB158C" w:rsidRDefault="00532EB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71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1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</w:tcPr>
              <w:p w:rsidR="00AB158C" w:rsidRDefault="006E38E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3.01.2025</w:t>
                </w:r>
              </w:p>
            </w:tc>
          </w:sdtContent>
        </w:sdt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1" w:type="dxa"/>
          </w:tcPr>
          <w:p w:rsidR="00AB158C" w:rsidRDefault="00532EB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40"/>
      </w:tblGrid>
      <w:tr w:rsidR="00377965" w:rsidTr="00532EB7">
        <w:trPr>
          <w:trHeight w:val="677"/>
        </w:trPr>
        <w:tc>
          <w:tcPr>
            <w:tcW w:w="284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786414981"/>
                <w:placeholder>
                  <w:docPart w:val="4224EA1E595D41ADA9FFF05E812A4DA9"/>
                </w:placeholder>
                <w:text/>
              </w:sdtPr>
              <w:sdtEndPr/>
              <w:sdtContent>
                <w:tc>
                  <w:tcPr>
                    <w:tcW w:w="6540" w:type="dxa"/>
                  </w:tcPr>
                  <w:p w:rsidR="00377965" w:rsidRDefault="006E38E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Vabadussõjas võidelnute mälestuspäeva tähistamine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532EB7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Tallinn, Vabadussõja võidusamba jalamil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6E38E9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38E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100-200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FE711D" w:rsidP="00A019F4">
            <w:pPr>
              <w:pBdr>
                <w:bottom w:val="single" w:sz="4" w:space="1" w:color="auto"/>
              </w:pBdr>
            </w:pPr>
            <w:r>
              <w:t>Kasutatakse heliseadmeid kõnede pidamiseks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BE56411026184D1696536C944BAA5DDE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6E38E9" w:rsidP="00EC2BFC">
                <w:pPr>
                  <w:pBdr>
                    <w:bottom w:val="single" w:sz="4" w:space="1" w:color="auto"/>
                  </w:pBdr>
                </w:pPr>
                <w:r>
                  <w:t>Külma ilma korral soojendusega telk orkestri ja pillide tarbeks, samba kõrvale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A19F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E38E9">
                  <w:t>Karmen Kaevats, Kaitseministeerium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A19FF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bCs/>
                  <w:color w:val="333333"/>
                </w:rPr>
                <w:id w:val="824019161"/>
                <w:placeholder>
                  <w:docPart w:val="098652DB2AB74ECDA07B27FD85C439AE"/>
                </w:placeholder>
                <w:text/>
              </w:sdtPr>
              <w:sdtEndPr/>
              <w:sdtContent>
                <w:r w:rsidR="006E38E9">
                  <w:rPr>
                    <w:rFonts w:cstheme="minorHAnsi"/>
                    <w:bCs/>
                    <w:color w:val="333333"/>
                  </w:rPr>
                  <w:t>+37253084919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9"/>
        <w:gridCol w:w="5420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A19FF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6E38E9">
                  <w:t xml:space="preserve">Kadri </w:t>
                </w:r>
                <w:proofErr w:type="spellStart"/>
                <w:r w:rsidR="006E38E9">
                  <w:t>Aasmaa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A19FF" w:rsidP="003E0B0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9E63005E6EA04EEE8399B986435F257A"/>
                </w:placeholder>
                <w:text/>
              </w:sdtPr>
              <w:sdtEndPr/>
              <w:sdtContent>
                <w:r w:rsidR="006E38E9">
                  <w:t>+37253042302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FF" w:rsidRDefault="007A19FF" w:rsidP="00DC4D98">
      <w:r>
        <w:separator/>
      </w:r>
    </w:p>
  </w:endnote>
  <w:endnote w:type="continuationSeparator" w:id="0">
    <w:p w:rsidR="007A19FF" w:rsidRDefault="007A19F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FF" w:rsidRDefault="007A19FF" w:rsidP="00DC4D98">
      <w:r>
        <w:separator/>
      </w:r>
    </w:p>
  </w:footnote>
  <w:footnote w:type="continuationSeparator" w:id="0">
    <w:p w:rsidR="007A19FF" w:rsidRDefault="007A19F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91940">
      <w:rPr>
        <w:smallCaps/>
        <w:noProof/>
        <w:sz w:val="20"/>
        <w:szCs w:val="20"/>
      </w:rPr>
      <w:t>20.11.2024 12:41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93D5F"/>
    <w:rsid w:val="00124815"/>
    <w:rsid w:val="00127795"/>
    <w:rsid w:val="00157A4B"/>
    <w:rsid w:val="001B3661"/>
    <w:rsid w:val="001E704F"/>
    <w:rsid w:val="001F6501"/>
    <w:rsid w:val="0023342E"/>
    <w:rsid w:val="0025600A"/>
    <w:rsid w:val="00322327"/>
    <w:rsid w:val="00336402"/>
    <w:rsid w:val="00350249"/>
    <w:rsid w:val="00377965"/>
    <w:rsid w:val="003A26A5"/>
    <w:rsid w:val="003B5FE1"/>
    <w:rsid w:val="003D7C32"/>
    <w:rsid w:val="003E6CEE"/>
    <w:rsid w:val="00402277"/>
    <w:rsid w:val="004149A2"/>
    <w:rsid w:val="0047508E"/>
    <w:rsid w:val="004845EA"/>
    <w:rsid w:val="004B4FC1"/>
    <w:rsid w:val="00501257"/>
    <w:rsid w:val="00520024"/>
    <w:rsid w:val="00532EB7"/>
    <w:rsid w:val="00544D08"/>
    <w:rsid w:val="005656A7"/>
    <w:rsid w:val="00567E8C"/>
    <w:rsid w:val="00583125"/>
    <w:rsid w:val="005914AA"/>
    <w:rsid w:val="00591940"/>
    <w:rsid w:val="005E3692"/>
    <w:rsid w:val="006019D0"/>
    <w:rsid w:val="0063353D"/>
    <w:rsid w:val="00634E9B"/>
    <w:rsid w:val="00634F99"/>
    <w:rsid w:val="00635AE0"/>
    <w:rsid w:val="006C6ABC"/>
    <w:rsid w:val="006E38E9"/>
    <w:rsid w:val="007015FC"/>
    <w:rsid w:val="00711D98"/>
    <w:rsid w:val="007760EA"/>
    <w:rsid w:val="007A19FF"/>
    <w:rsid w:val="00800D59"/>
    <w:rsid w:val="00806F3C"/>
    <w:rsid w:val="00854480"/>
    <w:rsid w:val="008749E6"/>
    <w:rsid w:val="00884CB4"/>
    <w:rsid w:val="008B130C"/>
    <w:rsid w:val="008B3EAD"/>
    <w:rsid w:val="00944677"/>
    <w:rsid w:val="00971089"/>
    <w:rsid w:val="009A3AA5"/>
    <w:rsid w:val="009B4D24"/>
    <w:rsid w:val="009B64CD"/>
    <w:rsid w:val="009D4E84"/>
    <w:rsid w:val="00A019F4"/>
    <w:rsid w:val="00A2143A"/>
    <w:rsid w:val="00A30C96"/>
    <w:rsid w:val="00A3542A"/>
    <w:rsid w:val="00AB158C"/>
    <w:rsid w:val="00AD40AF"/>
    <w:rsid w:val="00AF0DC8"/>
    <w:rsid w:val="00B0315F"/>
    <w:rsid w:val="00B77648"/>
    <w:rsid w:val="00B87393"/>
    <w:rsid w:val="00BB6F78"/>
    <w:rsid w:val="00C17950"/>
    <w:rsid w:val="00C751FA"/>
    <w:rsid w:val="00CD43D5"/>
    <w:rsid w:val="00CE66CE"/>
    <w:rsid w:val="00CF584D"/>
    <w:rsid w:val="00D220FE"/>
    <w:rsid w:val="00D62E80"/>
    <w:rsid w:val="00DA25A0"/>
    <w:rsid w:val="00DC4D98"/>
    <w:rsid w:val="00DF2FD4"/>
    <w:rsid w:val="00E3619D"/>
    <w:rsid w:val="00E94586"/>
    <w:rsid w:val="00EC2BFC"/>
    <w:rsid w:val="00EF714F"/>
    <w:rsid w:val="00F33869"/>
    <w:rsid w:val="00F8136F"/>
    <w:rsid w:val="00F90CBC"/>
    <w:rsid w:val="00FE3B06"/>
    <w:rsid w:val="00FE711D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0B0C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98652DB2AB74ECDA07B27FD85C4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3D88-FEC6-4888-B371-C854AE89E5FE}"/>
      </w:docPartPr>
      <w:docPartBody>
        <w:p w:rsidR="0065078C" w:rsidRDefault="000A1F92" w:rsidP="000A1F92">
          <w:pPr>
            <w:pStyle w:val="098652DB2AB74ECDA07B27FD85C439A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224EA1E595D41ADA9FFF05E812A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3061-FE97-4BBA-8185-5D4ED858E0D5}"/>
      </w:docPartPr>
      <w:docPartBody>
        <w:p w:rsidR="003C5332" w:rsidRDefault="0065078C" w:rsidP="0065078C">
          <w:pPr>
            <w:pStyle w:val="4224EA1E595D41ADA9FFF05E812A4D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E63005E6EA04EEE8399B986435F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D507-3E01-4CA5-994C-338E6147CF73}"/>
      </w:docPartPr>
      <w:docPartBody>
        <w:p w:rsidR="003C5332" w:rsidRDefault="0065078C" w:rsidP="0065078C">
          <w:pPr>
            <w:pStyle w:val="9E63005E6EA04EEE8399B986435F257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E56411026184D1696536C944BAA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F181-919E-45C4-ABC1-EFCC2A7DD0EE}"/>
      </w:docPartPr>
      <w:docPartBody>
        <w:p w:rsidR="003C5332" w:rsidRDefault="0065078C" w:rsidP="0065078C">
          <w:pPr>
            <w:pStyle w:val="BE56411026184D1696536C944BAA5DD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1F92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3964B5"/>
    <w:rsid w:val="003C5332"/>
    <w:rsid w:val="0045060D"/>
    <w:rsid w:val="0045099A"/>
    <w:rsid w:val="005120FA"/>
    <w:rsid w:val="0065078C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76772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78C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0B9AF3F33E6E4BDB8E72A76F2BD999CF">
    <w:name w:val="0B9AF3F33E6E4BDB8E72A76F2BD999CF"/>
    <w:rsid w:val="000A1F92"/>
  </w:style>
  <w:style w:type="paragraph" w:customStyle="1" w:styleId="3B32FC813797467F8D752C463ED1C077">
    <w:name w:val="3B32FC813797467F8D752C463ED1C077"/>
    <w:rsid w:val="000A1F92"/>
  </w:style>
  <w:style w:type="paragraph" w:customStyle="1" w:styleId="0EF0A619F9E2436AB5BBD9C2D770B1D6">
    <w:name w:val="0EF0A619F9E2436AB5BBD9C2D770B1D6"/>
    <w:rsid w:val="000A1F92"/>
  </w:style>
  <w:style w:type="paragraph" w:customStyle="1" w:styleId="098652DB2AB74ECDA07B27FD85C439AE">
    <w:name w:val="098652DB2AB74ECDA07B27FD85C439AE"/>
    <w:rsid w:val="000A1F92"/>
  </w:style>
  <w:style w:type="paragraph" w:customStyle="1" w:styleId="4224EA1E595D41ADA9FFF05E812A4DA9">
    <w:name w:val="4224EA1E595D41ADA9FFF05E812A4DA9"/>
    <w:rsid w:val="0065078C"/>
  </w:style>
  <w:style w:type="paragraph" w:customStyle="1" w:styleId="D53AE0A31A2E43E5A9D2BC512D21EA28">
    <w:name w:val="D53AE0A31A2E43E5A9D2BC512D21EA28"/>
    <w:rsid w:val="0065078C"/>
  </w:style>
  <w:style w:type="paragraph" w:customStyle="1" w:styleId="9E63005E6EA04EEE8399B986435F257A">
    <w:name w:val="9E63005E6EA04EEE8399B986435F257A"/>
    <w:rsid w:val="0065078C"/>
  </w:style>
  <w:style w:type="paragraph" w:customStyle="1" w:styleId="BE56411026184D1696536C944BAA5DDE">
    <w:name w:val="BE56411026184D1696536C944BAA5DDE"/>
    <w:rsid w:val="00650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2024-11-20T10:33:00Z</dcterms:created>
  <dcterms:modified xsi:type="dcterms:W3CDTF">2024-11-20T10:41:00Z</dcterms:modified>
</cp:coreProperties>
</file>